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CD8" w14:textId="0FA5E8C9" w:rsidR="007F4B32" w:rsidRPr="00732EF7" w:rsidRDefault="007F4B32" w:rsidP="00683154">
      <w:pPr>
        <w:pStyle w:val="Nadpisploha"/>
        <w:rPr>
          <w:rFonts w:asciiTheme="minorHAnsi" w:hAnsiTheme="minorHAnsi"/>
        </w:rPr>
      </w:pPr>
      <w:bookmarkStart w:id="0" w:name="_Ref228126386"/>
      <w:bookmarkStart w:id="1" w:name="_Ref228268018"/>
      <w:bookmarkStart w:id="2" w:name="_Ref228268071"/>
      <w:bookmarkStart w:id="3" w:name="_Toc257192400"/>
      <w:r w:rsidRPr="00732EF7">
        <w:rPr>
          <w:rFonts w:asciiTheme="minorHAnsi" w:hAnsiTheme="minorHAnsi"/>
        </w:rPr>
        <w:t xml:space="preserve">Příloha č. </w:t>
      </w:r>
      <w:bookmarkEnd w:id="0"/>
      <w:r w:rsidR="00253FDB">
        <w:rPr>
          <w:rFonts w:asciiTheme="minorHAnsi" w:hAnsiTheme="minorHAnsi"/>
        </w:rPr>
        <w:t>3</w:t>
      </w:r>
      <w:r w:rsidRPr="00732EF7">
        <w:rPr>
          <w:rFonts w:asciiTheme="minorHAnsi" w:hAnsiTheme="minorHAnsi"/>
        </w:rPr>
        <w:t xml:space="preserve"> – Vzor krycího listu nabídky</w:t>
      </w:r>
      <w:bookmarkEnd w:id="1"/>
      <w:bookmarkEnd w:id="2"/>
      <w:bookmarkEnd w:id="3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73"/>
        <w:gridCol w:w="2037"/>
        <w:gridCol w:w="3720"/>
      </w:tblGrid>
      <w:tr w:rsidR="007F4B32" w:rsidRPr="00732EF7" w14:paraId="3493BB99" w14:textId="77777777" w:rsidTr="00554A1F">
        <w:trPr>
          <w:trHeight w:val="345"/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732EF7" w:rsidRDefault="007F4B32" w:rsidP="00554A1F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</w:rPr>
            </w:pPr>
            <w:r w:rsidRPr="00732EF7">
              <w:rPr>
                <w:rFonts w:asciiTheme="minorHAnsi" w:hAnsiTheme="minorHAnsi"/>
                <w:b/>
                <w:sz w:val="24"/>
              </w:rPr>
              <w:t>KRYCÍ LIST NABÍDKY</w:t>
            </w:r>
          </w:p>
        </w:tc>
      </w:tr>
      <w:tr w:rsidR="007F4B32" w:rsidRPr="00732EF7" w14:paraId="20ED615D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2909D40" w14:textId="77777777" w:rsidR="007F4B32" w:rsidRPr="00732EF7" w:rsidRDefault="007F4B32" w:rsidP="00554A1F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1. Veřejná zakázka</w:t>
            </w:r>
          </w:p>
        </w:tc>
      </w:tr>
      <w:tr w:rsidR="007F4B32" w:rsidRPr="00732EF7" w14:paraId="76C83322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</w:tcPr>
          <w:p w14:paraId="4DBD00B4" w14:textId="77777777" w:rsidR="007F4B32" w:rsidRPr="00732EF7" w:rsidRDefault="007F4B32" w:rsidP="00554A1F">
            <w:pPr>
              <w:spacing w:beforeLines="100" w:before="240" w:afterLines="100" w:after="240"/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Název veřejné zakázky: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6D0E403" w14:textId="5454EA5C" w:rsidR="007F4B32" w:rsidRPr="00732EF7" w:rsidRDefault="007C7DED" w:rsidP="00554A1F">
            <w:pPr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„</w:t>
            </w:r>
            <w:r w:rsidR="004D57A0" w:rsidRPr="00732EF7">
              <w:rPr>
                <w:rFonts w:asciiTheme="minorHAnsi" w:hAnsiTheme="minorHAnsi"/>
                <w:b/>
                <w:szCs w:val="22"/>
              </w:rPr>
              <w:t xml:space="preserve">Pořízení </w:t>
            </w:r>
            <w:r w:rsidR="008D2640" w:rsidRPr="00732EF7">
              <w:rPr>
                <w:rFonts w:asciiTheme="minorHAnsi" w:hAnsiTheme="minorHAnsi"/>
                <w:b/>
                <w:szCs w:val="22"/>
              </w:rPr>
              <w:t xml:space="preserve">sestavy </w:t>
            </w:r>
            <w:r w:rsidR="004D57A0" w:rsidRPr="00732EF7">
              <w:rPr>
                <w:rFonts w:asciiTheme="minorHAnsi" w:hAnsiTheme="minorHAnsi"/>
                <w:b/>
                <w:szCs w:val="22"/>
              </w:rPr>
              <w:t>kontejnerů pro provoz samoobslužného obchodu v obci Bělušice</w:t>
            </w:r>
            <w:r w:rsidR="003349C1" w:rsidRPr="00732EF7">
              <w:rPr>
                <w:rFonts w:asciiTheme="minorHAnsi" w:hAnsiTheme="minorHAnsi"/>
                <w:b/>
                <w:szCs w:val="22"/>
              </w:rPr>
              <w:t>“</w:t>
            </w:r>
          </w:p>
        </w:tc>
      </w:tr>
      <w:tr w:rsidR="007F4B32" w:rsidRPr="00732EF7" w14:paraId="6F6CD177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Druh zakázky: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2CF93924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Veřejná</w:t>
            </w:r>
            <w:r w:rsidR="00BA420C" w:rsidRPr="00732EF7">
              <w:rPr>
                <w:rFonts w:asciiTheme="minorHAnsi" w:hAnsiTheme="minorHAnsi"/>
                <w:sz w:val="20"/>
                <w:szCs w:val="20"/>
              </w:rPr>
              <w:t xml:space="preserve"> zakázka</w:t>
            </w:r>
            <w:r w:rsidR="00A21120" w:rsidRPr="00732EF7">
              <w:rPr>
                <w:rFonts w:asciiTheme="minorHAnsi" w:hAnsiTheme="minorHAnsi"/>
                <w:sz w:val="20"/>
                <w:szCs w:val="20"/>
              </w:rPr>
              <w:t xml:space="preserve"> malého rozsahu, zadávaná</w:t>
            </w:r>
            <w:r w:rsidRPr="00732EF7">
              <w:rPr>
                <w:rFonts w:asciiTheme="minorHAnsi" w:hAnsiTheme="minorHAnsi"/>
                <w:sz w:val="20"/>
                <w:szCs w:val="20"/>
              </w:rPr>
              <w:t xml:space="preserve"> mimo režim zákona č. 134/2016 Sb.</w:t>
            </w:r>
            <w:r w:rsidR="00BA420C" w:rsidRPr="00732EF7">
              <w:rPr>
                <w:rFonts w:asciiTheme="minorHAnsi" w:hAnsiTheme="minorHAnsi"/>
                <w:sz w:val="20"/>
                <w:szCs w:val="20"/>
              </w:rPr>
              <w:t>, o zadávání veřejných zakázek</w:t>
            </w:r>
            <w:r w:rsidRPr="00732E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4B32" w:rsidRPr="00732EF7" w14:paraId="473975B3" w14:textId="77777777" w:rsidTr="00554A1F">
        <w:trPr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732EF7" w:rsidRDefault="007F4B32" w:rsidP="00554A1F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2. Základní identifikační údaje</w:t>
            </w:r>
          </w:p>
        </w:tc>
      </w:tr>
      <w:tr w:rsidR="007F4B32" w:rsidRPr="00732EF7" w14:paraId="7E6C9184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2652C99" w14:textId="77777777" w:rsidR="007F4B32" w:rsidRPr="00732EF7" w:rsidRDefault="007F4B32" w:rsidP="00554A1F">
            <w:pPr>
              <w:spacing w:before="20" w:after="20"/>
              <w:ind w:left="270"/>
              <w:rPr>
                <w:rFonts w:asciiTheme="minorHAnsi" w:hAnsiTheme="minorHAnsi"/>
                <w:b/>
                <w:i/>
              </w:rPr>
            </w:pPr>
            <w:r w:rsidRPr="00732EF7">
              <w:rPr>
                <w:rFonts w:asciiTheme="minorHAnsi" w:hAnsiTheme="minorHAnsi"/>
                <w:b/>
                <w:i/>
              </w:rPr>
              <w:t>2.1 Zadavatel</w:t>
            </w:r>
          </w:p>
        </w:tc>
      </w:tr>
      <w:tr w:rsidR="007F4B32" w:rsidRPr="00732EF7" w14:paraId="57EA1DD5" w14:textId="77777777" w:rsidTr="00554A1F">
        <w:trPr>
          <w:trHeight w:val="37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176E0B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BE55491" w14:textId="69C94165" w:rsidR="007F4B32" w:rsidRPr="00732EF7" w:rsidRDefault="00F91594" w:rsidP="00BA420C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 xml:space="preserve">Obec </w:t>
            </w:r>
            <w:r w:rsidR="00E45CD5" w:rsidRPr="00732EF7">
              <w:rPr>
                <w:rFonts w:asciiTheme="minorHAnsi" w:hAnsiTheme="minorHAnsi"/>
                <w:sz w:val="20"/>
                <w:szCs w:val="20"/>
              </w:rPr>
              <w:t xml:space="preserve">Bělušice  </w:t>
            </w:r>
          </w:p>
        </w:tc>
      </w:tr>
      <w:tr w:rsidR="007F4B32" w:rsidRPr="00732EF7" w14:paraId="1C69E85C" w14:textId="77777777" w:rsidTr="00554A1F">
        <w:trPr>
          <w:trHeight w:val="38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4B876898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C45E7F" w14:textId="198A261C" w:rsidR="007F4B32" w:rsidRPr="00732EF7" w:rsidRDefault="00E45CD5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2"/>
              </w:rPr>
              <w:t>00235253</w:t>
            </w:r>
          </w:p>
        </w:tc>
      </w:tr>
      <w:tr w:rsidR="007F4B32" w:rsidRPr="00732EF7" w14:paraId="15BC7DEB" w14:textId="77777777" w:rsidTr="00554A1F">
        <w:trPr>
          <w:trHeight w:val="27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03CA1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A6BD44D" w14:textId="7B6D5A40" w:rsidR="007F4B32" w:rsidRPr="00732EF7" w:rsidRDefault="003D1C5F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CZ</w:t>
            </w:r>
            <w:r w:rsidR="00E45CD5" w:rsidRPr="00732EF7">
              <w:rPr>
                <w:rFonts w:asciiTheme="minorHAnsi" w:hAnsiTheme="minorHAnsi"/>
                <w:sz w:val="20"/>
                <w:szCs w:val="20"/>
              </w:rPr>
              <w:t>00235253</w:t>
            </w:r>
          </w:p>
        </w:tc>
      </w:tr>
      <w:tr w:rsidR="007F4B32" w:rsidRPr="00732EF7" w14:paraId="6DE30268" w14:textId="77777777" w:rsidTr="00554A1F">
        <w:trPr>
          <w:trHeight w:val="38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B37623B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6C064AD" w14:textId="79C9CEB9" w:rsidR="007F4B32" w:rsidRPr="00732EF7" w:rsidRDefault="00E45CD5" w:rsidP="00BA420C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</w:rPr>
              <w:t>Bělušice 33</w:t>
            </w:r>
            <w:r w:rsidR="00495822" w:rsidRPr="00732EF7">
              <w:rPr>
                <w:rFonts w:asciiTheme="minorHAnsi" w:hAnsiTheme="minorHAnsi"/>
                <w:sz w:val="20"/>
              </w:rPr>
              <w:t xml:space="preserve">, </w:t>
            </w:r>
            <w:r w:rsidRPr="00732EF7">
              <w:rPr>
                <w:rFonts w:asciiTheme="minorHAnsi" w:hAnsiTheme="minorHAnsi"/>
                <w:sz w:val="20"/>
              </w:rPr>
              <w:t>28002</w:t>
            </w:r>
            <w:r w:rsidR="00495822" w:rsidRPr="00732EF7">
              <w:rPr>
                <w:rFonts w:asciiTheme="minorHAnsi" w:hAnsiTheme="minorHAnsi"/>
                <w:sz w:val="20"/>
              </w:rPr>
              <w:t xml:space="preserve"> </w:t>
            </w:r>
            <w:r w:rsidRPr="00732EF7">
              <w:rPr>
                <w:rFonts w:asciiTheme="minorHAnsi" w:hAnsiTheme="minorHAnsi"/>
                <w:sz w:val="20"/>
              </w:rPr>
              <w:t>Bělušice</w:t>
            </w:r>
          </w:p>
        </w:tc>
      </w:tr>
      <w:tr w:rsidR="007F4B32" w:rsidRPr="00732EF7" w14:paraId="7AF67F14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38E04D83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00A6CA4" w14:textId="5E971484" w:rsidR="007F4B32" w:rsidRPr="00732EF7" w:rsidRDefault="00E45CD5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Bc. Lukáš Baroch</w:t>
            </w:r>
            <w:r w:rsidR="00906B09" w:rsidRPr="00732EF7">
              <w:rPr>
                <w:rFonts w:asciiTheme="minorHAnsi" w:hAnsiTheme="minorHAnsi"/>
                <w:sz w:val="20"/>
                <w:szCs w:val="20"/>
              </w:rPr>
              <w:t>, starost</w:t>
            </w:r>
            <w:r w:rsidR="00BA420C" w:rsidRPr="00732EF7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7F4B32" w:rsidRPr="00732EF7" w14:paraId="5120FFFF" w14:textId="77777777" w:rsidTr="007D211E">
        <w:trPr>
          <w:trHeight w:val="29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D76289C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Internetová adresa: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900DCBD" w14:textId="63F39BEE" w:rsidR="007C7DED" w:rsidRPr="00732EF7" w:rsidRDefault="00A5226F" w:rsidP="00554A1F">
            <w:pPr>
              <w:rPr>
                <w:rFonts w:asciiTheme="minorHAnsi" w:hAnsiTheme="minorHAnsi" w:cs="Arial"/>
                <w:sz w:val="20"/>
                <w:szCs w:val="22"/>
              </w:rPr>
            </w:pPr>
            <w:hyperlink r:id="rId6" w:history="1">
              <w:r w:rsidR="00E45CD5" w:rsidRPr="00732EF7">
                <w:rPr>
                  <w:rStyle w:val="Hypertextovodkaz"/>
                  <w:rFonts w:asciiTheme="minorHAnsi" w:hAnsiTheme="minorHAnsi"/>
                  <w:szCs w:val="24"/>
                  <w:lang w:eastAsia="cs-CZ"/>
                </w:rPr>
                <w:t>https://www.oubelusice.cz/</w:t>
              </w:r>
            </w:hyperlink>
            <w:r w:rsidR="00E45CD5" w:rsidRPr="00732EF7">
              <w:rPr>
                <w:rFonts w:asciiTheme="minorHAnsi" w:hAnsiTheme="minorHAnsi"/>
              </w:rPr>
              <w:t xml:space="preserve"> </w:t>
            </w:r>
          </w:p>
        </w:tc>
      </w:tr>
      <w:tr w:rsidR="007F4B32" w:rsidRPr="00732EF7" w14:paraId="41FC43F2" w14:textId="77777777" w:rsidTr="00554A1F">
        <w:trPr>
          <w:trHeight w:val="383"/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E-mailová adresa pro doručení nabídek: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2D7E4EEE" w:rsidR="00CC3EF2" w:rsidRPr="00732EF7" w:rsidRDefault="00A5226F" w:rsidP="00BA420C">
            <w:pPr>
              <w:rPr>
                <w:rFonts w:asciiTheme="minorHAnsi" w:hAnsiTheme="minorHAnsi"/>
                <w:sz w:val="20"/>
                <w:szCs w:val="22"/>
              </w:rPr>
            </w:pPr>
            <w:hyperlink r:id="rId7" w:history="1">
              <w:r w:rsidR="00E45CD5" w:rsidRPr="00732EF7">
                <w:rPr>
                  <w:rStyle w:val="Hypertextovodkaz"/>
                  <w:rFonts w:asciiTheme="minorHAnsi" w:hAnsiTheme="minorHAnsi"/>
                  <w:szCs w:val="24"/>
                  <w:lang w:eastAsia="cs-CZ"/>
                </w:rPr>
                <w:t>oubelusice@seznam.cz</w:t>
              </w:r>
            </w:hyperlink>
            <w:r w:rsidR="00E45CD5" w:rsidRPr="00732EF7">
              <w:rPr>
                <w:rFonts w:asciiTheme="minorHAnsi" w:hAnsiTheme="minorHAnsi"/>
              </w:rPr>
              <w:t xml:space="preserve"> </w:t>
            </w:r>
          </w:p>
        </w:tc>
      </w:tr>
      <w:tr w:rsidR="007F4B32" w:rsidRPr="00732EF7" w14:paraId="4FEB00E1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5C77548" w14:textId="77777777" w:rsidR="007F4B32" w:rsidRPr="00732EF7" w:rsidRDefault="007F4B32" w:rsidP="00554A1F">
            <w:pPr>
              <w:spacing w:before="20" w:after="20"/>
              <w:ind w:left="270"/>
              <w:rPr>
                <w:rFonts w:asciiTheme="minorHAnsi" w:hAnsiTheme="minorHAnsi"/>
                <w:b/>
                <w:i/>
                <w:szCs w:val="22"/>
              </w:rPr>
            </w:pPr>
            <w:r w:rsidRPr="00732EF7">
              <w:rPr>
                <w:rFonts w:asciiTheme="minorHAnsi" w:hAnsiTheme="minorHAnsi"/>
                <w:b/>
                <w:i/>
              </w:rPr>
              <w:t>2.2 Uchazeč</w:t>
            </w:r>
          </w:p>
        </w:tc>
      </w:tr>
      <w:tr w:rsidR="007F4B32" w:rsidRPr="00732EF7" w14:paraId="07BA9C07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058D9AA6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727CCB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2A2AD9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76E2863D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D00802D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Právní forma: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37420AB3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A1526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3651D81F" w14:textId="77777777" w:rsidTr="00554A1F">
        <w:trPr>
          <w:trHeight w:val="47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6B44D01D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9F0CF69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5CB6518E" w14:textId="77777777" w:rsidTr="00554A1F">
        <w:trPr>
          <w:trHeight w:val="37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CDCE317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100F4A6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26AAB7EA" w14:textId="77777777" w:rsidTr="00554A1F">
        <w:trPr>
          <w:trHeight w:val="31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96398D7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5CEB4B4B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B4584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7929D66E" w14:textId="77777777" w:rsidTr="00554A1F">
        <w:trPr>
          <w:trHeight w:val="36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E5E60F9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Osoba oprávněná jednat za uchazeče: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BB2FEA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215EEE2F" w14:textId="77777777" w:rsidTr="00554A1F">
        <w:trPr>
          <w:trHeight w:val="4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5144387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6F7EC5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3302A9A8" w14:textId="77777777" w:rsidTr="00554A1F">
        <w:trPr>
          <w:trHeight w:val="26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1E457C4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Kontaktní osoba: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007DA1D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47513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3728829C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0D79AE15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82779D5" w14:textId="77777777" w:rsidR="007F4B32" w:rsidRPr="00732EF7" w:rsidRDefault="007F4B32" w:rsidP="00554A1F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3. Nabídková cena</w:t>
            </w:r>
          </w:p>
        </w:tc>
      </w:tr>
      <w:tr w:rsidR="007F4B32" w:rsidRPr="00732EF7" w14:paraId="0BD994A5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10181CF8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Nabídková cena bez DPH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081C188F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Sazba DPH v Kč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38E6DDD9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Cena včetně DPH</w:t>
            </w:r>
          </w:p>
        </w:tc>
      </w:tr>
      <w:tr w:rsidR="007F4B32" w:rsidRPr="00732EF7" w14:paraId="3766B665" w14:textId="77777777" w:rsidTr="00554A1F">
        <w:trPr>
          <w:trHeight w:val="29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3A1580D0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7A701D00" w14:textId="77777777" w:rsidR="007F4B32" w:rsidRPr="00732EF7" w:rsidRDefault="007F4B32" w:rsidP="00554A1F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4. Osoba zodpovědná za realizaci zakázky</w:t>
            </w:r>
          </w:p>
        </w:tc>
      </w:tr>
      <w:tr w:rsidR="007F4B32" w:rsidRPr="00732EF7" w14:paraId="738B5519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65FB701F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Titul, jméno, příjmení: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7A0936D1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Tel., Fax: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4E88DCCC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7F4B32" w:rsidRPr="00732EF7" w14:paraId="64F4A644" w14:textId="77777777" w:rsidTr="00554A1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0449D2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1B4756AB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189B5CE4" w14:textId="77777777" w:rsidR="007F4B32" w:rsidRPr="00732EF7" w:rsidRDefault="007F4B32" w:rsidP="00554A1F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 w:rsidRPr="00732EF7">
              <w:rPr>
                <w:rFonts w:asciiTheme="minorHAnsi" w:hAnsiTheme="minorHAnsi"/>
                <w:b/>
                <w:szCs w:val="22"/>
              </w:rPr>
              <w:t>5. Počet listů nabídky, datum, otisk razítka a podpis oprávněné osoby uchazeče</w:t>
            </w:r>
          </w:p>
        </w:tc>
      </w:tr>
      <w:tr w:rsidR="007F4B32" w:rsidRPr="00732EF7" w14:paraId="17185095" w14:textId="77777777" w:rsidTr="00554A1F">
        <w:trPr>
          <w:trHeight w:val="35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4AEAC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Počet listů nabídky: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C3DBA13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B32" w:rsidRPr="00732EF7" w14:paraId="5B323D33" w14:textId="77777777" w:rsidTr="00732EF7">
        <w:trPr>
          <w:trHeight w:val="107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82A57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  <w:r w:rsidRPr="00732EF7">
              <w:rPr>
                <w:rFonts w:asciiTheme="minorHAnsi" w:hAnsiTheme="minorHAnsi"/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1DD06A5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54ED3D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1E1C65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34235C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3D6400" w14:textId="77777777" w:rsidR="007F4B32" w:rsidRPr="00732EF7" w:rsidRDefault="007F4B32" w:rsidP="00554A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DE1145" w14:textId="77777777" w:rsidR="00330F50" w:rsidRPr="00732EF7" w:rsidRDefault="00330F50">
      <w:pPr>
        <w:rPr>
          <w:rFonts w:asciiTheme="minorHAnsi" w:hAnsiTheme="minorHAnsi"/>
        </w:rPr>
      </w:pPr>
    </w:p>
    <w:sectPr w:rsidR="00330F50" w:rsidRPr="00732EF7" w:rsidSect="0091139F">
      <w:headerReference w:type="default" r:id="rId8"/>
      <w:head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B86D" w14:textId="77777777" w:rsidR="00A5226F" w:rsidRDefault="00A5226F">
      <w:r>
        <w:separator/>
      </w:r>
    </w:p>
  </w:endnote>
  <w:endnote w:type="continuationSeparator" w:id="0">
    <w:p w14:paraId="07D855FD" w14:textId="77777777" w:rsidR="00A5226F" w:rsidRDefault="00A5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59D0" w14:textId="77777777" w:rsidR="00A5226F" w:rsidRDefault="00A5226F">
      <w:r>
        <w:separator/>
      </w:r>
    </w:p>
  </w:footnote>
  <w:footnote w:type="continuationSeparator" w:id="0">
    <w:p w14:paraId="17AE7293" w14:textId="77777777" w:rsidR="00A5226F" w:rsidRDefault="00A5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F0B8" w14:textId="77777777" w:rsidR="007B5302" w:rsidRPr="00AE6BB6" w:rsidRDefault="00A5226F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 xml:space="preserve">Číslo v </w:t>
    </w:r>
    <w:proofErr w:type="gramStart"/>
    <w:r w:rsidRPr="00934737">
      <w:rPr>
        <w:sz w:val="18"/>
        <w:szCs w:val="18"/>
        <w:highlight w:val="cyan"/>
      </w:rPr>
      <w:t>CES:XXXX</w:t>
    </w:r>
    <w:proofErr w:type="gramEnd"/>
    <w:r w:rsidRPr="00934737">
      <w:rPr>
        <w:sz w:val="18"/>
        <w:szCs w:val="18"/>
        <w:highlight w:val="cyan"/>
      </w:rPr>
      <w:t>.</w:t>
    </w:r>
  </w:p>
  <w:p w14:paraId="6D966003" w14:textId="77777777" w:rsidR="00D634BD" w:rsidRPr="0090097C" w:rsidRDefault="00A5226F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32"/>
    <w:rsid w:val="00015CA4"/>
    <w:rsid w:val="0002489E"/>
    <w:rsid w:val="000C1494"/>
    <w:rsid w:val="000D5BBF"/>
    <w:rsid w:val="001D24E6"/>
    <w:rsid w:val="00211E16"/>
    <w:rsid w:val="00253FDB"/>
    <w:rsid w:val="00330F50"/>
    <w:rsid w:val="003349C1"/>
    <w:rsid w:val="00393BCC"/>
    <w:rsid w:val="003C203F"/>
    <w:rsid w:val="003C63D2"/>
    <w:rsid w:val="003D1C5F"/>
    <w:rsid w:val="004048C9"/>
    <w:rsid w:val="00433E32"/>
    <w:rsid w:val="00460BDD"/>
    <w:rsid w:val="0046734F"/>
    <w:rsid w:val="00495822"/>
    <w:rsid w:val="004B2C0C"/>
    <w:rsid w:val="004D57A0"/>
    <w:rsid w:val="00532022"/>
    <w:rsid w:val="005342DB"/>
    <w:rsid w:val="0055295B"/>
    <w:rsid w:val="005B449C"/>
    <w:rsid w:val="00616D94"/>
    <w:rsid w:val="00683154"/>
    <w:rsid w:val="006C01DB"/>
    <w:rsid w:val="0070643B"/>
    <w:rsid w:val="00732EF7"/>
    <w:rsid w:val="007C7DED"/>
    <w:rsid w:val="007D211E"/>
    <w:rsid w:val="007F4B32"/>
    <w:rsid w:val="00824822"/>
    <w:rsid w:val="008B5F99"/>
    <w:rsid w:val="008D2640"/>
    <w:rsid w:val="00906B09"/>
    <w:rsid w:val="00A21120"/>
    <w:rsid w:val="00A4113C"/>
    <w:rsid w:val="00A5226F"/>
    <w:rsid w:val="00B541D6"/>
    <w:rsid w:val="00B72852"/>
    <w:rsid w:val="00BA420C"/>
    <w:rsid w:val="00C952A8"/>
    <w:rsid w:val="00CA231D"/>
    <w:rsid w:val="00CA62D8"/>
    <w:rsid w:val="00CC3EF2"/>
    <w:rsid w:val="00CD5E77"/>
    <w:rsid w:val="00D4416A"/>
    <w:rsid w:val="00DD3D19"/>
    <w:rsid w:val="00DD3E68"/>
    <w:rsid w:val="00DE4F3B"/>
    <w:rsid w:val="00E35C0F"/>
    <w:rsid w:val="00E45CD5"/>
    <w:rsid w:val="00F91594"/>
    <w:rsid w:val="00FB0F8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docId w15:val="{31A9EB0F-43D4-4F23-A741-589A860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683154"/>
    <w:pPr>
      <w:keepLines w:val="0"/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Arial" w:eastAsia="Times New Roman" w:hAnsi="Arial" w:cs="Arial"/>
      <w:b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7D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ubelusice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belusic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Koláček</dc:creator>
  <cp:lastModifiedBy>Martin Koláček</cp:lastModifiedBy>
  <cp:revision>19</cp:revision>
  <dcterms:created xsi:type="dcterms:W3CDTF">2020-08-13T13:41:00Z</dcterms:created>
  <dcterms:modified xsi:type="dcterms:W3CDTF">2021-01-11T11:08:00Z</dcterms:modified>
</cp:coreProperties>
</file>