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9CD8" w14:textId="77777777" w:rsidR="007F4B32" w:rsidRPr="009C44E1" w:rsidRDefault="007F4B32" w:rsidP="007F4B32">
      <w:pPr>
        <w:pStyle w:val="Nadpisploha"/>
      </w:pPr>
      <w:bookmarkStart w:id="0" w:name="_Ref228126386"/>
      <w:bookmarkStart w:id="1" w:name="_Ref228268018"/>
      <w:bookmarkStart w:id="2" w:name="_Ref228268071"/>
      <w:bookmarkStart w:id="3" w:name="_Toc257192400"/>
      <w:r w:rsidRPr="009A00B6">
        <w:t xml:space="preserve">Příloha č. </w:t>
      </w:r>
      <w:bookmarkEnd w:id="0"/>
      <w:r>
        <w:t>3</w:t>
      </w:r>
      <w:r w:rsidRPr="009A00B6">
        <w:t xml:space="preserve"> – Vzor krycího listu nabídky</w:t>
      </w:r>
      <w:bookmarkEnd w:id="1"/>
      <w:bookmarkEnd w:id="2"/>
      <w:bookmarkEnd w:id="3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73"/>
        <w:gridCol w:w="2037"/>
        <w:gridCol w:w="3720"/>
      </w:tblGrid>
      <w:tr w:rsidR="007F4B32" w:rsidRPr="00DA7D55" w14:paraId="3493BB99" w14:textId="77777777" w:rsidTr="00554A1F">
        <w:trPr>
          <w:trHeight w:val="345"/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DA7D55" w:rsidRDefault="007F4B32" w:rsidP="00554A1F">
            <w:pPr>
              <w:spacing w:before="20" w:after="20"/>
              <w:jc w:val="center"/>
              <w:rPr>
                <w:b/>
                <w:sz w:val="24"/>
              </w:rPr>
            </w:pPr>
            <w:r w:rsidRPr="00DA7D55">
              <w:rPr>
                <w:b/>
                <w:sz w:val="24"/>
              </w:rPr>
              <w:t>KRYCÍ LIST NABÍDKY</w:t>
            </w:r>
          </w:p>
        </w:tc>
      </w:tr>
      <w:tr w:rsidR="007F4B32" w:rsidRPr="00DA7D55" w14:paraId="20ED615D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2909D4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1. Veřejná zakázka</w:t>
            </w:r>
          </w:p>
        </w:tc>
      </w:tr>
      <w:tr w:rsidR="007F4B32" w:rsidRPr="00DA7D55" w14:paraId="76C83322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</w:tcPr>
          <w:p w14:paraId="4DBD00B4" w14:textId="77777777" w:rsidR="007F4B32" w:rsidRPr="00DA7D55" w:rsidRDefault="007F4B32" w:rsidP="00554A1F">
            <w:pPr>
              <w:spacing w:beforeLines="100" w:before="240" w:afterLines="100" w:after="240"/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6D0E403" w14:textId="405AE41C" w:rsidR="007F4B32" w:rsidRPr="003E091A" w:rsidRDefault="00497C97" w:rsidP="00554A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Pořízení sestavy kontejnerů v obci Bělušice.</w:t>
            </w:r>
            <w:bookmarkStart w:id="4" w:name="_GoBack"/>
            <w:bookmarkEnd w:id="4"/>
          </w:p>
        </w:tc>
      </w:tr>
      <w:tr w:rsidR="007F4B32" w:rsidRPr="00DA7D55" w14:paraId="6F6CD177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Druh zakázky: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A5490">
              <w:rPr>
                <w:sz w:val="20"/>
                <w:szCs w:val="20"/>
              </w:rPr>
              <w:t>eřejn</w:t>
            </w:r>
            <w:r>
              <w:rPr>
                <w:sz w:val="20"/>
                <w:szCs w:val="20"/>
              </w:rPr>
              <w:t>á</w:t>
            </w:r>
            <w:r w:rsidRPr="00EA5490">
              <w:rPr>
                <w:sz w:val="20"/>
                <w:szCs w:val="20"/>
              </w:rPr>
              <w:t xml:space="preserve"> zakázku malého rozsahu, zadávanou mimo režim zákona č. 134/2016 Sb., o zadávání veřejných zakázkách</w:t>
            </w:r>
            <w:r w:rsidRPr="00DA7D55">
              <w:rPr>
                <w:sz w:val="20"/>
                <w:szCs w:val="20"/>
              </w:rPr>
              <w:t>.</w:t>
            </w:r>
          </w:p>
        </w:tc>
      </w:tr>
      <w:tr w:rsidR="007F4B32" w:rsidRPr="00DA7D55" w14:paraId="473975B3" w14:textId="77777777" w:rsidTr="00554A1F">
        <w:trPr>
          <w:jc w:val="center"/>
        </w:trPr>
        <w:tc>
          <w:tcPr>
            <w:tcW w:w="953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2. Základní identifikační údaje</w:t>
            </w:r>
          </w:p>
        </w:tc>
      </w:tr>
      <w:tr w:rsidR="007F4B32" w:rsidRPr="00DA7D55" w14:paraId="7E6C9184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2652C99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</w:rPr>
            </w:pPr>
            <w:r w:rsidRPr="00DA7D55">
              <w:rPr>
                <w:b/>
                <w:i/>
              </w:rPr>
              <w:t>2.1 Zadavatel</w:t>
            </w:r>
          </w:p>
        </w:tc>
      </w:tr>
      <w:tr w:rsidR="007F4B32" w:rsidRPr="00DA7D55" w14:paraId="57EA1DD5" w14:textId="77777777" w:rsidTr="00554A1F">
        <w:trPr>
          <w:trHeight w:val="37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176E0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BE554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Bělušice</w:t>
            </w:r>
          </w:p>
        </w:tc>
      </w:tr>
      <w:tr w:rsidR="007F4B32" w:rsidRPr="00DA7D55" w14:paraId="1C69E85C" w14:textId="77777777" w:rsidTr="00554A1F">
        <w:trPr>
          <w:trHeight w:val="38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4B87689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C45E7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EA5490">
              <w:rPr>
                <w:sz w:val="20"/>
              </w:rPr>
              <w:t>00235253</w:t>
            </w:r>
          </w:p>
        </w:tc>
      </w:tr>
      <w:tr w:rsidR="007F4B32" w:rsidRPr="00DA7D55" w14:paraId="15BC7DEB" w14:textId="77777777" w:rsidTr="00554A1F">
        <w:trPr>
          <w:trHeight w:val="27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2603CA12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A6BD44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–</w:t>
            </w:r>
          </w:p>
        </w:tc>
      </w:tr>
      <w:tr w:rsidR="007F4B32" w:rsidRPr="00DA7D55" w14:paraId="6DE30268" w14:textId="77777777" w:rsidTr="00554A1F">
        <w:trPr>
          <w:trHeight w:val="38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B37623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6C064AD" w14:textId="77777777" w:rsidR="007F4B32" w:rsidRPr="00EA5490" w:rsidRDefault="007F4B32" w:rsidP="00554A1F">
            <w:pPr>
              <w:rPr>
                <w:sz w:val="20"/>
                <w:szCs w:val="20"/>
              </w:rPr>
            </w:pPr>
            <w:r w:rsidRPr="00EA5490">
              <w:rPr>
                <w:sz w:val="20"/>
              </w:rPr>
              <w:t>Bělušice 33, 280 02 Bělušice</w:t>
            </w:r>
          </w:p>
        </w:tc>
      </w:tr>
      <w:tr w:rsidR="007F4B32" w:rsidRPr="00DA7D55" w14:paraId="7AF67F14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38E04D83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jménem zadavatele: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00A6C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Lukáš Baroch, starosta</w:t>
            </w:r>
          </w:p>
        </w:tc>
      </w:tr>
      <w:tr w:rsidR="007F4B32" w:rsidRPr="00DA7D55" w14:paraId="5120FFFF" w14:textId="77777777" w:rsidTr="00554A1F">
        <w:trPr>
          <w:trHeight w:val="3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D76289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Internetová adresa: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1900DCBD" w14:textId="77777777" w:rsidR="007F4B32" w:rsidRPr="00EA5490" w:rsidRDefault="00A171BF" w:rsidP="00554A1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F4B32" w:rsidRPr="00EA5490">
                <w:rPr>
                  <w:rStyle w:val="Hypertextovodkaz"/>
                  <w:rFonts w:ascii="Times New Roman" w:hAnsi="Times New Roman"/>
                  <w:sz w:val="20"/>
                </w:rPr>
                <w:t>http://www.oubelusice.cz/</w:t>
              </w:r>
            </w:hyperlink>
          </w:p>
        </w:tc>
      </w:tr>
      <w:tr w:rsidR="007F4B32" w:rsidRPr="00DA7D55" w14:paraId="41FC43F2" w14:textId="77777777" w:rsidTr="00554A1F">
        <w:trPr>
          <w:trHeight w:val="383"/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 w:rsidRPr="003E6581">
              <w:rPr>
                <w:sz w:val="20"/>
                <w:szCs w:val="20"/>
              </w:rPr>
              <w:t>E-mailová adresa pro doručení nabídek: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oubelusice@seznam.cz</w:t>
            </w:r>
          </w:p>
        </w:tc>
      </w:tr>
      <w:tr w:rsidR="007F4B32" w:rsidRPr="00E9793E" w14:paraId="4FEB00E1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E6E6E6"/>
            <w:vAlign w:val="center"/>
          </w:tcPr>
          <w:p w14:paraId="05C77548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  <w:szCs w:val="22"/>
              </w:rPr>
            </w:pPr>
            <w:r w:rsidRPr="00DA7D55">
              <w:rPr>
                <w:b/>
                <w:i/>
              </w:rPr>
              <w:t>2.2 Uchazeč</w:t>
            </w:r>
          </w:p>
        </w:tc>
      </w:tr>
      <w:tr w:rsidR="007F4B32" w:rsidRPr="00E9793E" w14:paraId="07BA9C07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058D9A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24727CC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572A2A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6E2863D" w14:textId="77777777" w:rsidTr="00554A1F">
        <w:trPr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D00802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Právní forma: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37420AB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BA1526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651D81F" w14:textId="77777777" w:rsidTr="00554A1F">
        <w:trPr>
          <w:trHeight w:val="47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6B44D0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9F0CF6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5CB6518E" w14:textId="77777777" w:rsidTr="00554A1F">
        <w:trPr>
          <w:trHeight w:val="379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CDCE31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100F4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6AAB7EA" w14:textId="77777777" w:rsidTr="00554A1F">
        <w:trPr>
          <w:trHeight w:val="313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96398D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5CEB4B4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9B4584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929D66E" w14:textId="77777777" w:rsidTr="00554A1F">
        <w:trPr>
          <w:trHeight w:val="361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7E5E60F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za uchazeče: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BB2FEA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15EEE2F" w14:textId="77777777" w:rsidTr="00554A1F">
        <w:trPr>
          <w:trHeight w:val="43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514438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056F7EC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302A9A8" w14:textId="77777777" w:rsidTr="00554A1F">
        <w:trPr>
          <w:trHeight w:val="260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51E457C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Kontaktní osoba: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4007DA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0847513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728829C" w14:textId="77777777" w:rsidTr="00554A1F">
        <w:trPr>
          <w:jc w:val="center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0D79AE15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282779D5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3. Nabídková cena</w:t>
            </w:r>
          </w:p>
        </w:tc>
      </w:tr>
      <w:tr w:rsidR="007F4B32" w:rsidRPr="00E9793E" w14:paraId="0BD994A5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10181CF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081C188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Sazba DPH v Kč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38E6DD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Cena včetně DPH</w:t>
            </w:r>
          </w:p>
        </w:tc>
      </w:tr>
      <w:tr w:rsidR="007F4B32" w:rsidRPr="00E9793E" w14:paraId="3766B665" w14:textId="77777777" w:rsidTr="00554A1F">
        <w:trPr>
          <w:trHeight w:val="29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A1580D0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7A701D0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4. Osoba zodpovědná za realizaci zakázky</w:t>
            </w:r>
          </w:p>
        </w:tc>
      </w:tr>
      <w:tr w:rsidR="007F4B32" w:rsidRPr="00E9793E" w14:paraId="738B5519" w14:textId="77777777" w:rsidTr="00554A1F">
        <w:trPr>
          <w:jc w:val="center"/>
        </w:trPr>
        <w:tc>
          <w:tcPr>
            <w:tcW w:w="3402" w:type="dxa"/>
            <w:shd w:val="clear" w:color="auto" w:fill="E6E6E6"/>
            <w:vAlign w:val="center"/>
          </w:tcPr>
          <w:p w14:paraId="65FB701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7A0936D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Fax:</w:t>
            </w:r>
          </w:p>
        </w:tc>
        <w:tc>
          <w:tcPr>
            <w:tcW w:w="3720" w:type="dxa"/>
            <w:shd w:val="clear" w:color="auto" w:fill="E6E6E6"/>
            <w:vAlign w:val="center"/>
          </w:tcPr>
          <w:p w14:paraId="4E88DCC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E-mail:</w:t>
            </w:r>
          </w:p>
        </w:tc>
      </w:tr>
      <w:tr w:rsidR="007F4B32" w:rsidRPr="00E9793E" w14:paraId="64F4A644" w14:textId="77777777" w:rsidTr="00554A1F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6D0449D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1B4756AB" w14:textId="77777777" w:rsidTr="00554A1F">
        <w:trPr>
          <w:jc w:val="center"/>
        </w:trPr>
        <w:tc>
          <w:tcPr>
            <w:tcW w:w="9532" w:type="dxa"/>
            <w:gridSpan w:val="4"/>
            <w:shd w:val="clear" w:color="auto" w:fill="CCCCCC"/>
            <w:vAlign w:val="center"/>
          </w:tcPr>
          <w:p w14:paraId="189B5CE4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5. Počet listů nabídky, datum, otisk razítka a podpis oprávněné osoby uchazeče</w:t>
            </w:r>
          </w:p>
        </w:tc>
      </w:tr>
      <w:tr w:rsidR="007F4B32" w:rsidRPr="00E9793E" w14:paraId="17185095" w14:textId="77777777" w:rsidTr="00554A1F">
        <w:trPr>
          <w:trHeight w:val="358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4AEA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Počet listů nabídky: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6C3DBA1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A56F7F" w14:paraId="5B323D33" w14:textId="77777777" w:rsidTr="00554A1F">
        <w:trPr>
          <w:trHeight w:val="1066"/>
          <w:jc w:val="center"/>
        </w:trPr>
        <w:tc>
          <w:tcPr>
            <w:tcW w:w="3775" w:type="dxa"/>
            <w:gridSpan w:val="2"/>
            <w:shd w:val="clear" w:color="auto" w:fill="E6E6E6"/>
            <w:vAlign w:val="center"/>
          </w:tcPr>
          <w:p w14:paraId="1AD82A5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</w:tcPr>
          <w:p w14:paraId="71DD06A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754ED3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201E1C6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3E34235C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13D6400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</w:tbl>
    <w:p w14:paraId="3162A844" w14:textId="77777777" w:rsidR="007F4B32" w:rsidRPr="0091139F" w:rsidRDefault="007F4B32" w:rsidP="007F4B32">
      <w:pPr>
        <w:jc w:val="both"/>
        <w:rPr>
          <w:sz w:val="20"/>
          <w:szCs w:val="20"/>
        </w:rPr>
      </w:pPr>
    </w:p>
    <w:p w14:paraId="30DE1145" w14:textId="77777777" w:rsidR="00330F50" w:rsidRDefault="00330F50"/>
    <w:sectPr w:rsidR="00330F50" w:rsidSect="0091139F">
      <w:headerReference w:type="default" r:id="rId7"/>
      <w:headerReference w:type="firs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CF49" w14:textId="77777777" w:rsidR="00A171BF" w:rsidRDefault="00A171BF">
      <w:r>
        <w:separator/>
      </w:r>
    </w:p>
  </w:endnote>
  <w:endnote w:type="continuationSeparator" w:id="0">
    <w:p w14:paraId="6B443442" w14:textId="77777777" w:rsidR="00A171BF" w:rsidRDefault="00A1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D170" w14:textId="77777777" w:rsidR="00A171BF" w:rsidRDefault="00A171BF">
      <w:r>
        <w:separator/>
      </w:r>
    </w:p>
  </w:footnote>
  <w:footnote w:type="continuationSeparator" w:id="0">
    <w:p w14:paraId="2F03C37C" w14:textId="77777777" w:rsidR="00A171BF" w:rsidRDefault="00A1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0B8" w14:textId="77777777" w:rsidR="007B5302" w:rsidRPr="00AE6BB6" w:rsidRDefault="00A171BF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>Doporučení změn vedoucích k usnadnění přístupu 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 xml:space="preserve">Číslo v </w:t>
    </w:r>
    <w:r w:rsidRPr="00934737">
      <w:rPr>
        <w:sz w:val="18"/>
        <w:szCs w:val="18"/>
        <w:highlight w:val="cyan"/>
      </w:rPr>
      <w:t>CES:XXXX.</w:t>
    </w:r>
  </w:p>
  <w:p w14:paraId="6D966003" w14:textId="77777777" w:rsidR="00D634BD" w:rsidRPr="0090097C" w:rsidRDefault="00A171BF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32"/>
    <w:rsid w:val="000D5BBF"/>
    <w:rsid w:val="00330F50"/>
    <w:rsid w:val="00497C97"/>
    <w:rsid w:val="007F4B32"/>
    <w:rsid w:val="008B5F99"/>
    <w:rsid w:val="00A171BF"/>
    <w:rsid w:val="00D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chartTrackingRefBased/>
  <w15:docId w15:val="{E6A859E6-1DB4-454B-A162-33062EE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7F4B32"/>
    <w:pPr>
      <w:keepLines w:val="0"/>
      <w:autoSpaceDE w:val="0"/>
      <w:autoSpaceDN w:val="0"/>
      <w:adjustRightInd w:val="0"/>
      <w:spacing w:before="120" w:after="120"/>
      <w:contextualSpacing/>
      <w:jc w:val="both"/>
      <w:textAlignment w:val="baseline"/>
    </w:pPr>
    <w:rPr>
      <w:rFonts w:ascii="Arial" w:eastAsia="Times New Roman" w:hAnsi="Arial" w:cs="Arial"/>
      <w:bCs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belusic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2</cp:revision>
  <dcterms:created xsi:type="dcterms:W3CDTF">2019-05-15T13:12:00Z</dcterms:created>
  <dcterms:modified xsi:type="dcterms:W3CDTF">2019-10-17T06:18:00Z</dcterms:modified>
</cp:coreProperties>
</file>